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2C4C3" w14:textId="0738A6D9" w:rsidR="00AD6EE7" w:rsidRDefault="00D16C39">
      <w:r w:rsidRPr="00D16C39">
        <w:drawing>
          <wp:inline distT="0" distB="0" distL="0" distR="0" wp14:anchorId="23658E1A" wp14:editId="73387E69">
            <wp:extent cx="5760720" cy="2370455"/>
            <wp:effectExtent l="0" t="0" r="0" b="0"/>
            <wp:docPr id="28344967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44967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E1EF5" w14:textId="2CF5A2F4" w:rsidR="00D16C39" w:rsidRDefault="00D16C39">
      <w:r w:rsidRPr="00D16C39">
        <w:drawing>
          <wp:inline distT="0" distB="0" distL="0" distR="0" wp14:anchorId="66792C33" wp14:editId="6F180130">
            <wp:extent cx="5760720" cy="2837815"/>
            <wp:effectExtent l="0" t="0" r="0" b="635"/>
            <wp:docPr id="117519230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19230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DE57D" w14:textId="0988BA8E" w:rsidR="00D16C39" w:rsidRPr="003170F7" w:rsidRDefault="00D16C39" w:rsidP="00D16C39">
      <w:pPr>
        <w:jc w:val="center"/>
        <w:rPr>
          <w:rFonts w:ascii="Bahnschrift Condensed" w:hAnsi="Bahnschrift Condensed"/>
          <w:color w:val="002060"/>
          <w:sz w:val="56"/>
          <w:szCs w:val="56"/>
        </w:rPr>
      </w:pPr>
      <w:r w:rsidRPr="003170F7">
        <w:rPr>
          <w:rFonts w:ascii="Bahnschrift Condensed" w:hAnsi="Bahnschrift Condensed"/>
          <w:color w:val="002060"/>
          <w:sz w:val="56"/>
          <w:szCs w:val="56"/>
        </w:rPr>
        <w:t>Son başvuru tarihi 17 Mart 2025</w:t>
      </w:r>
    </w:p>
    <w:p w14:paraId="1FD8FB07" w14:textId="77777777" w:rsidR="008E4A25" w:rsidRDefault="008E4A25" w:rsidP="00D16C39">
      <w:pPr>
        <w:jc w:val="center"/>
        <w:rPr>
          <w:color w:val="002060"/>
          <w:sz w:val="56"/>
          <w:szCs w:val="56"/>
        </w:rPr>
      </w:pPr>
    </w:p>
    <w:p w14:paraId="0C59F8AD" w14:textId="6A457DF6" w:rsidR="00D16C39" w:rsidRPr="003170F7" w:rsidRDefault="00D16C39" w:rsidP="00D16C39">
      <w:pPr>
        <w:jc w:val="center"/>
        <w:rPr>
          <w:rFonts w:ascii="Bahnschrift SemiBold" w:hAnsi="Bahnschrift SemiBold"/>
          <w:color w:val="C45911" w:themeColor="accent2" w:themeShade="BF"/>
          <w:sz w:val="56"/>
          <w:szCs w:val="56"/>
        </w:rPr>
      </w:pPr>
      <w:r w:rsidRPr="003170F7">
        <w:rPr>
          <w:rFonts w:ascii="Bahnschrift SemiBold" w:hAnsi="Bahnschrift SemiBold"/>
          <w:color w:val="C45911" w:themeColor="accent2" w:themeShade="BF"/>
          <w:sz w:val="56"/>
          <w:szCs w:val="56"/>
        </w:rPr>
        <w:t>Müracaat</w:t>
      </w:r>
    </w:p>
    <w:tbl>
      <w:tblPr>
        <w:tblStyle w:val="TabloKlavuzu"/>
        <w:tblW w:w="917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195"/>
        <w:gridCol w:w="3197"/>
        <w:gridCol w:w="2783"/>
      </w:tblGrid>
      <w:tr w:rsidR="00D16C39" w:rsidRPr="008E4A25" w14:paraId="7C3EE69B" w14:textId="77777777" w:rsidTr="00FC042F">
        <w:tc>
          <w:tcPr>
            <w:tcW w:w="3195" w:type="dxa"/>
            <w:shd w:val="clear" w:color="auto" w:fill="E7E6E6" w:themeFill="background2"/>
          </w:tcPr>
          <w:p w14:paraId="6089DFD6" w14:textId="282E0028" w:rsidR="00D16C39" w:rsidRPr="008E4A25" w:rsidRDefault="00D16C39" w:rsidP="008E4A25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8E4A25">
              <w:rPr>
                <w:b/>
                <w:bCs/>
                <w:color w:val="000000" w:themeColor="text1"/>
                <w:sz w:val="36"/>
                <w:szCs w:val="36"/>
              </w:rPr>
              <w:t>Futbol - Masa Tenisi</w:t>
            </w:r>
          </w:p>
        </w:tc>
        <w:tc>
          <w:tcPr>
            <w:tcW w:w="3197" w:type="dxa"/>
            <w:shd w:val="clear" w:color="auto" w:fill="D0CECE" w:themeFill="background2" w:themeFillShade="E6"/>
          </w:tcPr>
          <w:p w14:paraId="245D04B0" w14:textId="548503E1" w:rsidR="00D16C39" w:rsidRPr="008E4A25" w:rsidRDefault="00D16C39" w:rsidP="008E4A25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8E4A25">
              <w:rPr>
                <w:b/>
                <w:bCs/>
                <w:color w:val="000000" w:themeColor="text1"/>
                <w:sz w:val="36"/>
                <w:szCs w:val="36"/>
              </w:rPr>
              <w:t>Basketbol - Satranç</w:t>
            </w:r>
          </w:p>
        </w:tc>
        <w:tc>
          <w:tcPr>
            <w:tcW w:w="2783" w:type="dxa"/>
            <w:shd w:val="clear" w:color="auto" w:fill="E7E6E6" w:themeFill="background2"/>
          </w:tcPr>
          <w:p w14:paraId="1F8995A7" w14:textId="6C2522F6" w:rsidR="00D16C39" w:rsidRPr="008E4A25" w:rsidRDefault="00D16C39" w:rsidP="008E4A25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8E4A25">
              <w:rPr>
                <w:b/>
                <w:bCs/>
                <w:color w:val="000000" w:themeColor="text1"/>
                <w:sz w:val="36"/>
                <w:szCs w:val="36"/>
              </w:rPr>
              <w:t>Voleybol</w:t>
            </w:r>
          </w:p>
        </w:tc>
      </w:tr>
      <w:tr w:rsidR="00D16C39" w:rsidRPr="008E4A25" w14:paraId="2D583C67" w14:textId="77777777" w:rsidTr="00FC042F">
        <w:tc>
          <w:tcPr>
            <w:tcW w:w="3195" w:type="dxa"/>
            <w:shd w:val="clear" w:color="auto" w:fill="E7E6E6" w:themeFill="background2"/>
          </w:tcPr>
          <w:p w14:paraId="1421B854" w14:textId="5EEC13E8" w:rsidR="00D16C39" w:rsidRPr="003170F7" w:rsidRDefault="00D16C39" w:rsidP="008E4A2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170F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Erkan Hüseyin AKPINAR</w:t>
            </w:r>
          </w:p>
        </w:tc>
        <w:tc>
          <w:tcPr>
            <w:tcW w:w="3197" w:type="dxa"/>
            <w:shd w:val="clear" w:color="auto" w:fill="D0CECE" w:themeFill="background2" w:themeFillShade="E6"/>
          </w:tcPr>
          <w:p w14:paraId="6CA93745" w14:textId="72729D53" w:rsidR="00D16C39" w:rsidRPr="003170F7" w:rsidRDefault="00D16C39" w:rsidP="008E4A2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170F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Muhammed MALKOÇ</w:t>
            </w:r>
          </w:p>
        </w:tc>
        <w:tc>
          <w:tcPr>
            <w:tcW w:w="2783" w:type="dxa"/>
            <w:shd w:val="clear" w:color="auto" w:fill="E7E6E6" w:themeFill="background2"/>
          </w:tcPr>
          <w:p w14:paraId="32BA3A38" w14:textId="62B1AD01" w:rsidR="00D16C39" w:rsidRPr="003170F7" w:rsidRDefault="008E4A25" w:rsidP="008E4A2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170F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Keziban ERKAL</w:t>
            </w:r>
          </w:p>
        </w:tc>
      </w:tr>
      <w:tr w:rsidR="008E4A25" w:rsidRPr="008E4A25" w14:paraId="5BC05FA4" w14:textId="77777777" w:rsidTr="00FC042F">
        <w:tc>
          <w:tcPr>
            <w:tcW w:w="3195" w:type="dxa"/>
            <w:shd w:val="clear" w:color="auto" w:fill="E7E6E6" w:themeFill="background2"/>
          </w:tcPr>
          <w:p w14:paraId="6C88616C" w14:textId="33A9B755" w:rsidR="008E4A25" w:rsidRPr="00BD22F0" w:rsidRDefault="008E4A25" w:rsidP="008E4A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Bilgisayar Müh. Ölçme Donanım </w:t>
            </w:r>
            <w:proofErr w:type="spellStart"/>
            <w:r w:rsidRPr="00BD2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Lab</w:t>
            </w:r>
            <w:proofErr w:type="spellEnd"/>
            <w:r w:rsidRPr="00BD2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97" w:type="dxa"/>
            <w:shd w:val="clear" w:color="auto" w:fill="D0CECE" w:themeFill="background2" w:themeFillShade="E6"/>
          </w:tcPr>
          <w:p w14:paraId="470E6E9C" w14:textId="7697DD69" w:rsidR="008E4A25" w:rsidRPr="00BD22F0" w:rsidRDefault="008077C5" w:rsidP="008E4A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EEM. Güç Elektroniği </w:t>
            </w:r>
            <w:proofErr w:type="spellStart"/>
            <w:r w:rsidRPr="00BD2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Lab</w:t>
            </w:r>
            <w:proofErr w:type="spellEnd"/>
            <w:r w:rsidRPr="00BD2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83" w:type="dxa"/>
            <w:shd w:val="clear" w:color="auto" w:fill="E7E6E6" w:themeFill="background2"/>
          </w:tcPr>
          <w:p w14:paraId="0FB6329D" w14:textId="04B91143" w:rsidR="008E4A25" w:rsidRPr="00BD22F0" w:rsidRDefault="00BD22F0" w:rsidP="00BD2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Kat 3 - C341</w:t>
            </w:r>
          </w:p>
        </w:tc>
      </w:tr>
    </w:tbl>
    <w:p w14:paraId="46082D4B" w14:textId="1A46017D" w:rsidR="00D16C39" w:rsidRPr="00D16C39" w:rsidRDefault="00D16C39" w:rsidP="008E4A25">
      <w:pPr>
        <w:rPr>
          <w:color w:val="ED7D31" w:themeColor="accent2"/>
          <w:sz w:val="56"/>
          <w:szCs w:val="56"/>
        </w:rPr>
      </w:pPr>
    </w:p>
    <w:sectPr w:rsidR="00D16C39" w:rsidRPr="00D16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Bahnschrift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B3C"/>
    <w:rsid w:val="00024B3C"/>
    <w:rsid w:val="003170F7"/>
    <w:rsid w:val="003D7980"/>
    <w:rsid w:val="005165CC"/>
    <w:rsid w:val="008077C5"/>
    <w:rsid w:val="008A34C8"/>
    <w:rsid w:val="008E4A25"/>
    <w:rsid w:val="00AD6EE7"/>
    <w:rsid w:val="00B62C0D"/>
    <w:rsid w:val="00BD22F0"/>
    <w:rsid w:val="00D16C39"/>
    <w:rsid w:val="00FC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6606"/>
  <w15:chartTrackingRefBased/>
  <w15:docId w15:val="{617251E5-D60C-4B1D-8240-51B27A86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4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24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4B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24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24B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24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24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24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24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4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24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24B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24B3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24B3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24B3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24B3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24B3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24B3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24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24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24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24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24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24B3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24B3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24B3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24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24B3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24B3C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D16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6857E-DE7F-451E-9AC9-BCC7D587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AKPINAR</dc:creator>
  <cp:keywords/>
  <dc:description/>
  <cp:lastModifiedBy>Erkan AKPINAR</cp:lastModifiedBy>
  <cp:revision>5</cp:revision>
  <dcterms:created xsi:type="dcterms:W3CDTF">2025-03-11T07:00:00Z</dcterms:created>
  <dcterms:modified xsi:type="dcterms:W3CDTF">2025-03-11T09:07:00Z</dcterms:modified>
</cp:coreProperties>
</file>